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3-28-22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Try to see if stratified k fold validation will help with our accuracy. 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 PO meeting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Jose reviewed SMOTE with me for the backend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 some research on SMOTE.</w:t>
            </w:r>
          </w:p>
          <w:p w:rsidR="00000000" w:rsidDel="00000000" w:rsidP="00000000" w:rsidRDefault="00000000" w:rsidRPr="00000000" w14:paraId="0000001A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Ask Rey to update me with UI.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N/A weekend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Catch up on other parts of project</w:t>
            </w:r>
          </w:p>
          <w:p w:rsidR="00000000" w:rsidDel="00000000" w:rsidP="00000000" w:rsidRDefault="00000000" w:rsidRPr="00000000" w14:paraId="00000026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researching ways to improve our UI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Look at the uncompleted user stories and research ways to help group complete them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about streamlit and how to upgrade the User Interface using this library.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Analyze data sets(display.csv, combined.csv) to show data comparison.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with the data and had the meeting with the PO. Went over the requests for the datasets visualization aspects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the UI code </w:t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Search on possible Streamlit applications to improve the UI</w:t>
            </w:r>
          </w:p>
          <w:p w:rsidR="00000000" w:rsidDel="00000000" w:rsidP="00000000" w:rsidRDefault="00000000" w:rsidRPr="00000000" w14:paraId="00000045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more streamlit applications and make our streamlit application more efficient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 weekend, some experimentation on UI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other streamlit applications that involve logistic regression models.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incomplete user stories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Rewatch meeting with PO</w:t>
            </w:r>
          </w:p>
          <w:p w:rsidR="00000000" w:rsidDel="00000000" w:rsidP="00000000" w:rsidRDefault="00000000" w:rsidRPr="00000000" w14:paraId="00000061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changes made to code and UI so far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Come up with ideas to improve visuals based on our model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 weekend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with streamlit application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Rewatch the meeting with our PO</w:t>
            </w:r>
          </w:p>
          <w:p w:rsidR="00000000" w:rsidDel="00000000" w:rsidP="00000000" w:rsidRDefault="00000000" w:rsidRPr="00000000" w14:paraId="0000006D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Analyze our datasets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nPLKQF5Ksu/V3+fldOEYljHg/GA==">AMUW2mX0aSxkX6benWyjB7TVrO54Ueivm3Q4koEoqY6vNSIF2hVgFTVqx/oLunhlOziaGOc5279usc7m9G6cPCa8U4J2B3feM+KMdXY2BNn8PFeK39FeW2c=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